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32" w:rsidRDefault="00F86A51" w:rsidP="00F86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51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математике на </w:t>
      </w:r>
      <w:r w:rsidR="00D752D9">
        <w:rPr>
          <w:rFonts w:ascii="Times New Roman" w:hAnsi="Times New Roman" w:cs="Times New Roman"/>
          <w:b/>
          <w:sz w:val="28"/>
          <w:szCs w:val="28"/>
        </w:rPr>
        <w:t>04</w:t>
      </w:r>
      <w:r w:rsidRPr="00F86A51">
        <w:rPr>
          <w:rFonts w:ascii="Times New Roman" w:hAnsi="Times New Roman" w:cs="Times New Roman"/>
          <w:b/>
          <w:sz w:val="28"/>
          <w:szCs w:val="28"/>
        </w:rPr>
        <w:t>.</w:t>
      </w:r>
      <w:r w:rsidR="00C15754">
        <w:rPr>
          <w:rFonts w:ascii="Times New Roman" w:hAnsi="Times New Roman" w:cs="Times New Roman"/>
          <w:b/>
          <w:sz w:val="28"/>
          <w:szCs w:val="28"/>
        </w:rPr>
        <w:t>10</w:t>
      </w:r>
      <w:r w:rsidR="007C56E5">
        <w:rPr>
          <w:rFonts w:ascii="Times New Roman" w:hAnsi="Times New Roman" w:cs="Times New Roman"/>
          <w:b/>
          <w:sz w:val="28"/>
          <w:szCs w:val="28"/>
        </w:rPr>
        <w:t>.2021</w:t>
      </w:r>
      <w:r w:rsidRPr="00F86A51">
        <w:rPr>
          <w:rFonts w:ascii="Times New Roman" w:hAnsi="Times New Roman" w:cs="Times New Roman"/>
          <w:b/>
          <w:sz w:val="28"/>
          <w:szCs w:val="28"/>
        </w:rPr>
        <w:t>-</w:t>
      </w:r>
      <w:r w:rsidR="007C56E5">
        <w:rPr>
          <w:rFonts w:ascii="Times New Roman" w:hAnsi="Times New Roman" w:cs="Times New Roman"/>
          <w:b/>
          <w:sz w:val="28"/>
          <w:szCs w:val="28"/>
        </w:rPr>
        <w:t>0</w:t>
      </w:r>
      <w:r w:rsidR="00C15754">
        <w:rPr>
          <w:rFonts w:ascii="Times New Roman" w:hAnsi="Times New Roman" w:cs="Times New Roman"/>
          <w:b/>
          <w:sz w:val="28"/>
          <w:szCs w:val="28"/>
        </w:rPr>
        <w:t>8</w:t>
      </w:r>
      <w:r w:rsidRPr="00F86A51">
        <w:rPr>
          <w:rFonts w:ascii="Times New Roman" w:hAnsi="Times New Roman" w:cs="Times New Roman"/>
          <w:b/>
          <w:sz w:val="28"/>
          <w:szCs w:val="28"/>
        </w:rPr>
        <w:t>.1</w:t>
      </w:r>
      <w:r w:rsidR="007C56E5">
        <w:rPr>
          <w:rFonts w:ascii="Times New Roman" w:hAnsi="Times New Roman" w:cs="Times New Roman"/>
          <w:b/>
          <w:sz w:val="28"/>
          <w:szCs w:val="28"/>
        </w:rPr>
        <w:t>0</w:t>
      </w:r>
      <w:r w:rsidRPr="00F86A51">
        <w:rPr>
          <w:rFonts w:ascii="Times New Roman" w:hAnsi="Times New Roman" w:cs="Times New Roman"/>
          <w:b/>
          <w:sz w:val="28"/>
          <w:szCs w:val="28"/>
        </w:rPr>
        <w:t>.202</w:t>
      </w:r>
      <w:r w:rsidR="007C56E5">
        <w:rPr>
          <w:rFonts w:ascii="Times New Roman" w:hAnsi="Times New Roman" w:cs="Times New Roman"/>
          <w:b/>
          <w:sz w:val="28"/>
          <w:szCs w:val="28"/>
        </w:rPr>
        <w:t>1</w:t>
      </w:r>
    </w:p>
    <w:p w:rsidR="00F86A51" w:rsidRPr="00F86A51" w:rsidRDefault="00F86A51" w:rsidP="00F86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F86A51" w:rsidRPr="00F86A51" w:rsidTr="00D35F55">
        <w:tc>
          <w:tcPr>
            <w:tcW w:w="1668" w:type="dxa"/>
          </w:tcPr>
          <w:p w:rsidR="00F86A51" w:rsidRPr="00F86A51" w:rsidRDefault="00F86A51" w:rsidP="00F8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03" w:type="dxa"/>
          </w:tcPr>
          <w:p w:rsidR="00F86A51" w:rsidRPr="00F86A51" w:rsidRDefault="00F86A51" w:rsidP="00F86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C15754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7903" w:type="dxa"/>
          </w:tcPr>
          <w:p w:rsidR="00F86A51" w:rsidRDefault="0069217D" w:rsidP="00EB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EB227B">
              <w:rPr>
                <w:rFonts w:ascii="Times New Roman" w:hAnsi="Times New Roman" w:cs="Times New Roman"/>
                <w:sz w:val="28"/>
                <w:szCs w:val="28"/>
              </w:rPr>
              <w:t>контрольную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под таблицей)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C15754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7903" w:type="dxa"/>
          </w:tcPr>
          <w:p w:rsidR="00F86A51" w:rsidRDefault="0069217D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«Числовые и буквенные выражения»</w:t>
            </w: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7254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https://www.youtube.com/watch?v=Qe1JQYIIfdM&amp;list=PLvtJKssE5NrjXjnxfSgOGdxM6QLEQOFQP&amp;index=8</w:t>
              </w:r>
            </w:hyperlink>
          </w:p>
          <w:p w:rsidR="0069217D" w:rsidRDefault="0069217D" w:rsidP="00692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 читать, устно ответить на вопросы, </w:t>
            </w: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№ 328, 330, 331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C15754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7903" w:type="dxa"/>
          </w:tcPr>
          <w:p w:rsidR="00F86A51" w:rsidRDefault="0069217D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№333, 336 (а, б)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C15754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7903" w:type="dxa"/>
          </w:tcPr>
          <w:p w:rsidR="00F86A51" w:rsidRDefault="00C07FF2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Pr="00C07FF2">
              <w:rPr>
                <w:rFonts w:ascii="Times New Roman" w:hAnsi="Times New Roman" w:cs="Times New Roman"/>
                <w:sz w:val="28"/>
                <w:szCs w:val="28"/>
              </w:rPr>
              <w:t>Буквенная запи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ожения и вычитания»</w:t>
            </w:r>
            <w:r w:rsidRPr="00C07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7254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https://www.youtube.com/watch?v=o8kr8Yh4PNI&amp;list=PLvtJKssE5NrjXjnxfSgOGdxM6QLEQOFQP&amp;index=9</w:t>
              </w:r>
            </w:hyperlink>
          </w:p>
          <w:p w:rsidR="00C07FF2" w:rsidRDefault="00C07FF2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F2">
              <w:rPr>
                <w:rFonts w:ascii="Times New Roman" w:hAnsi="Times New Roman" w:cs="Times New Roman"/>
                <w:sz w:val="28"/>
                <w:szCs w:val="28"/>
              </w:rPr>
              <w:t>п.9 читать, устно ответить на вопросы, свойства выучить, №364, 368</w:t>
            </w:r>
          </w:p>
        </w:tc>
      </w:tr>
      <w:tr w:rsidR="00F86A51" w:rsidTr="00D35F55">
        <w:tc>
          <w:tcPr>
            <w:tcW w:w="1668" w:type="dxa"/>
            <w:vAlign w:val="center"/>
          </w:tcPr>
          <w:p w:rsidR="00F86A51" w:rsidRDefault="00C15754" w:rsidP="00D3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5F55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903" w:type="dxa"/>
          </w:tcPr>
          <w:p w:rsidR="00F86A51" w:rsidRDefault="00C07FF2" w:rsidP="00D3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F2">
              <w:rPr>
                <w:rFonts w:ascii="Times New Roman" w:hAnsi="Times New Roman" w:cs="Times New Roman"/>
                <w:sz w:val="28"/>
                <w:szCs w:val="28"/>
              </w:rPr>
              <w:t>№365, 371 (а, б)</w:t>
            </w:r>
          </w:p>
        </w:tc>
      </w:tr>
    </w:tbl>
    <w:p w:rsidR="00F86A51" w:rsidRDefault="00F86A51" w:rsidP="00F8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640" w:rsidRDefault="00C93640" w:rsidP="00F86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7B" w:rsidRDefault="0069217D" w:rsidP="00E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959669"/>
            <wp:effectExtent l="0" t="0" r="0" b="3175"/>
            <wp:docPr id="1" name="Рисунок 1" descr="C:\Users\Notebook\Desktop\5г\Дистанционное обучение\Математика\Контрольная работа №2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5г\Дистанционное обучение\Математика\Контрольная работа №2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01" cy="39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7D" w:rsidRDefault="0069217D" w:rsidP="00E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500" cy="3804845"/>
            <wp:effectExtent l="0" t="0" r="0" b="5715"/>
            <wp:docPr id="2" name="Рисунок 2" descr="C:\Users\Notebook\Desktop\5г\Дистанционное обучение\Математика\Контрольная работа №2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esktop\5г\Дистанционное обучение\Математика\Контрольная работа №2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98" cy="38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7B" w:rsidRDefault="00EB227B" w:rsidP="00EB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7B" w:rsidRDefault="00EB227B" w:rsidP="00EB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7B" w:rsidRPr="0069217D" w:rsidRDefault="00EB227B" w:rsidP="00EB2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17D">
        <w:rPr>
          <w:rFonts w:ascii="Times New Roman" w:hAnsi="Times New Roman" w:cs="Times New Roman"/>
          <w:b/>
          <w:sz w:val="28"/>
          <w:szCs w:val="28"/>
        </w:rPr>
        <w:t>Распределение по вариантам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764"/>
        <w:gridCol w:w="2764"/>
      </w:tblGrid>
      <w:tr w:rsidR="00EB227B" w:rsidRPr="0069217D" w:rsidTr="009E3D8C">
        <w:tc>
          <w:tcPr>
            <w:tcW w:w="2764" w:type="dxa"/>
          </w:tcPr>
          <w:p w:rsidR="00EB227B" w:rsidRPr="0069217D" w:rsidRDefault="00EB227B" w:rsidP="009E3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2764" w:type="dxa"/>
          </w:tcPr>
          <w:p w:rsidR="00EB227B" w:rsidRPr="0069217D" w:rsidRDefault="00EB227B" w:rsidP="009E3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EB227B" w:rsidRPr="0069217D" w:rsidTr="009E3D8C">
        <w:tc>
          <w:tcPr>
            <w:tcW w:w="2764" w:type="dxa"/>
          </w:tcPr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Альбеков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Высочин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Гончар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Зиборов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Мещеряков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Слепенко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Степовик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</w:tc>
        <w:tc>
          <w:tcPr>
            <w:tcW w:w="2764" w:type="dxa"/>
          </w:tcPr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Буранова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Гаевой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Гудков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Каримова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Кучнова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Мурзагалиева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Петряков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Ребренкова</w:t>
            </w:r>
            <w:proofErr w:type="spellEnd"/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Спирин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  <w:p w:rsidR="00EB227B" w:rsidRPr="0069217D" w:rsidRDefault="00EB227B" w:rsidP="009E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7D">
              <w:rPr>
                <w:rFonts w:ascii="Times New Roman" w:hAnsi="Times New Roman" w:cs="Times New Roman"/>
                <w:sz w:val="28"/>
                <w:szCs w:val="28"/>
              </w:rPr>
              <w:t>Чугунов</w:t>
            </w:r>
          </w:p>
        </w:tc>
      </w:tr>
    </w:tbl>
    <w:p w:rsidR="00EB227B" w:rsidRDefault="00EB227B" w:rsidP="00EB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7B" w:rsidRDefault="00EB227B" w:rsidP="00692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640" w:rsidRPr="00EB227B" w:rsidRDefault="00C93640" w:rsidP="00C9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7B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по сложным вопросам математики</w:t>
      </w:r>
      <w:r w:rsidRPr="00EB227B">
        <w:rPr>
          <w:rFonts w:ascii="Times New Roman" w:hAnsi="Times New Roman" w:cs="Times New Roman"/>
          <w:sz w:val="28"/>
          <w:szCs w:val="28"/>
        </w:rPr>
        <w:t>: выполнить тест 7 и тест 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B227B" w:rsidTr="00EB227B">
        <w:tc>
          <w:tcPr>
            <w:tcW w:w="9570" w:type="dxa"/>
          </w:tcPr>
          <w:p w:rsidR="00EB227B" w:rsidRDefault="00EB227B" w:rsidP="00C9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532BC1" wp14:editId="43C27C1B">
                  <wp:extent cx="2732757" cy="4434840"/>
                  <wp:effectExtent l="0" t="0" r="0" b="3810"/>
                  <wp:docPr id="3" name="Рисунок 3" descr="C:\Users\Notebook\Desktop\5г\Дистанционное обучение\Сложные вопросы математики\4 октября\Тест 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ebook\Desktop\5г\Дистанционное обучение\Сложные вопросы математики\4 октября\Тест 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757" cy="44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A513CD" wp14:editId="0DF57AAA">
                  <wp:extent cx="2583180" cy="3731260"/>
                  <wp:effectExtent l="0" t="0" r="7620" b="2540"/>
                  <wp:docPr id="4" name="Рисунок 4" descr="C:\Users\Notebook\Desktop\5г\Дистанционное обучение\Сложные вопросы математики\4 октября\Тест 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tebook\Desktop\5г\Дистанционное обучение\Сложные вопросы математики\4 октября\Тест 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373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27B" w:rsidTr="00EB227B">
        <w:tc>
          <w:tcPr>
            <w:tcW w:w="9570" w:type="dxa"/>
          </w:tcPr>
          <w:p w:rsidR="00EB227B" w:rsidRDefault="00EB227B" w:rsidP="00C93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263D6" wp14:editId="7E9CF995">
                  <wp:extent cx="2832939" cy="4533900"/>
                  <wp:effectExtent l="0" t="0" r="5715" b="0"/>
                  <wp:docPr id="5" name="Рисунок 5" descr="C:\Users\Notebook\Desktop\5г\Дистанционное обучение\Сложные вопросы математики\4 октября\Тест 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tebook\Desktop\5г\Дистанционное обучение\Сложные вопросы математики\4 октября\Тест 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939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55647" cy="4465320"/>
                  <wp:effectExtent l="0" t="0" r="0" b="0"/>
                  <wp:docPr id="6" name="Рисунок 6" descr="C:\Users\Notebook\Desktop\5г\Дистанционное обучение\Сложные вопросы математики\4 октября\Тест 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otebook\Desktop\5г\Дистанционное обучение\Сложные вопросы математики\4 октября\Тест 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647" cy="44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640" w:rsidRPr="00C93640" w:rsidRDefault="00C93640" w:rsidP="00EB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640" w:rsidRPr="00C93640" w:rsidSect="006921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2"/>
    <w:rsid w:val="00161E92"/>
    <w:rsid w:val="00500932"/>
    <w:rsid w:val="0069217D"/>
    <w:rsid w:val="006F77CE"/>
    <w:rsid w:val="007C56E5"/>
    <w:rsid w:val="00A42C68"/>
    <w:rsid w:val="00C07FF2"/>
    <w:rsid w:val="00C15754"/>
    <w:rsid w:val="00C93640"/>
    <w:rsid w:val="00D35F55"/>
    <w:rsid w:val="00D752D9"/>
    <w:rsid w:val="00EB227B"/>
    <w:rsid w:val="00F8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A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2C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6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A5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2C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5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8kr8Yh4PNI&amp;list=PLvtJKssE5NrjXjnxfSgOGdxM6QLEQOFQP&amp;index=9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Qe1JQYIIfdM&amp;list=PLvtJKssE5NrjXjnxfSgOGdxM6QLEQOFQP&amp;index=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2021-09-28T07:42:00Z</cp:lastPrinted>
  <dcterms:created xsi:type="dcterms:W3CDTF">2021-10-04T19:42:00Z</dcterms:created>
  <dcterms:modified xsi:type="dcterms:W3CDTF">2021-10-04T20:20:00Z</dcterms:modified>
</cp:coreProperties>
</file>